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84" w:rsidRDefault="000122F4" w:rsidP="000122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2F4">
        <w:rPr>
          <w:rFonts w:ascii="Times New Roman" w:hAnsi="Times New Roman" w:cs="Times New Roman"/>
          <w:b/>
          <w:sz w:val="28"/>
          <w:szCs w:val="28"/>
          <w:u w:val="single"/>
        </w:rPr>
        <w:t xml:space="preserve">INTRODUCTION TO </w:t>
      </w:r>
      <w:r w:rsidR="00C4603A">
        <w:rPr>
          <w:rFonts w:ascii="Times New Roman" w:hAnsi="Times New Roman" w:cs="Times New Roman"/>
          <w:b/>
          <w:sz w:val="28"/>
          <w:szCs w:val="28"/>
          <w:u w:val="single"/>
        </w:rPr>
        <w:t>CRIMINOLOGY</w:t>
      </w:r>
    </w:p>
    <w:p w:rsidR="000122F4" w:rsidRDefault="00C4603A" w:rsidP="000122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CJ 111</w:t>
      </w:r>
    </w:p>
    <w:p w:rsidR="000122F4" w:rsidRDefault="000122F4" w:rsidP="000122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FINAL RESEARCH PAPER GRADING RUBRIC</w:t>
      </w:r>
    </w:p>
    <w:p w:rsidR="000122F4" w:rsidRDefault="000122F4" w:rsidP="000122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LightShading"/>
        <w:tblW w:w="10854" w:type="dxa"/>
        <w:tblLayout w:type="fixed"/>
        <w:tblLook w:val="04A0" w:firstRow="1" w:lastRow="0" w:firstColumn="1" w:lastColumn="0" w:noHBand="0" w:noVBand="1"/>
      </w:tblPr>
      <w:tblGrid>
        <w:gridCol w:w="6"/>
        <w:gridCol w:w="2069"/>
        <w:gridCol w:w="8"/>
        <w:gridCol w:w="1521"/>
        <w:gridCol w:w="1619"/>
        <w:gridCol w:w="6"/>
        <w:gridCol w:w="1523"/>
        <w:gridCol w:w="6"/>
        <w:gridCol w:w="1433"/>
        <w:gridCol w:w="6"/>
        <w:gridCol w:w="1343"/>
        <w:gridCol w:w="58"/>
        <w:gridCol w:w="1022"/>
        <w:gridCol w:w="234"/>
      </w:tblGrid>
      <w:tr w:rsidR="00513BCF" w:rsidRPr="00513BCF" w:rsidTr="00D526D6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</w:tcPr>
          <w:p w:rsidR="000122F4" w:rsidRPr="00D526D6" w:rsidRDefault="000122F4" w:rsidP="00012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</w:p>
        </w:tc>
        <w:tc>
          <w:tcPr>
            <w:tcW w:w="1489" w:type="dxa"/>
          </w:tcPr>
          <w:p w:rsidR="000122F4" w:rsidRPr="00D526D6" w:rsidRDefault="000122F4" w:rsidP="00012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626" w:type="dxa"/>
            <w:gridSpan w:val="2"/>
          </w:tcPr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Exceptional</w:t>
            </w:r>
          </w:p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10 PTS.</w:t>
            </w:r>
          </w:p>
        </w:tc>
        <w:tc>
          <w:tcPr>
            <w:tcW w:w="1530" w:type="dxa"/>
            <w:gridSpan w:val="2"/>
          </w:tcPr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Acceptable</w:t>
            </w:r>
          </w:p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5 PTS.</w:t>
            </w:r>
          </w:p>
        </w:tc>
        <w:tc>
          <w:tcPr>
            <w:tcW w:w="1440" w:type="dxa"/>
            <w:gridSpan w:val="2"/>
          </w:tcPr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Marginal</w:t>
            </w:r>
          </w:p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2 PTS.</w:t>
            </w:r>
          </w:p>
        </w:tc>
        <w:tc>
          <w:tcPr>
            <w:tcW w:w="1402" w:type="dxa"/>
            <w:gridSpan w:val="2"/>
          </w:tcPr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Unacceptable</w:t>
            </w:r>
          </w:p>
          <w:p w:rsidR="000122F4" w:rsidRPr="00D526D6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0 PTS</w:t>
            </w:r>
          </w:p>
        </w:tc>
        <w:tc>
          <w:tcPr>
            <w:tcW w:w="1082" w:type="dxa"/>
            <w:gridSpan w:val="2"/>
          </w:tcPr>
          <w:p w:rsidR="000122F4" w:rsidRPr="00866BBA" w:rsidRDefault="000122F4" w:rsidP="00012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B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513BCF" w:rsidRPr="00513BCF" w:rsidTr="00D526D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</w:tcPr>
          <w:p w:rsidR="000122F4" w:rsidRPr="00D526D6" w:rsidRDefault="000122F4" w:rsidP="0051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Misspellings, Punctuation, Grammar</w:t>
            </w:r>
          </w:p>
        </w:tc>
        <w:tc>
          <w:tcPr>
            <w:tcW w:w="1489" w:type="dxa"/>
          </w:tcPr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Misspellings,</w:t>
            </w:r>
          </w:p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Punctuation and Grammatical Errors</w:t>
            </w:r>
          </w:p>
        </w:tc>
        <w:tc>
          <w:tcPr>
            <w:tcW w:w="1626" w:type="dxa"/>
            <w:gridSpan w:val="2"/>
          </w:tcPr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Excellent grammar and sentence structure; no misspellings in the paper</w:t>
            </w:r>
          </w:p>
        </w:tc>
        <w:tc>
          <w:tcPr>
            <w:tcW w:w="1530" w:type="dxa"/>
            <w:gridSpan w:val="2"/>
          </w:tcPr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Some misspellings and grammatical errors in the paper</w:t>
            </w:r>
          </w:p>
        </w:tc>
        <w:tc>
          <w:tcPr>
            <w:tcW w:w="1440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Many misspellings and grammatical errors in the paper.</w:t>
            </w:r>
          </w:p>
        </w:tc>
        <w:tc>
          <w:tcPr>
            <w:tcW w:w="1402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Gross misspelling and grammatical errors in the paper.</w:t>
            </w:r>
          </w:p>
        </w:tc>
        <w:tc>
          <w:tcPr>
            <w:tcW w:w="1082" w:type="dxa"/>
            <w:gridSpan w:val="2"/>
          </w:tcPr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BCF" w:rsidRPr="00513BCF" w:rsidTr="00D526D6">
        <w:trPr>
          <w:gridBefore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</w:tcPr>
          <w:p w:rsidR="000122F4" w:rsidRPr="00513BCF" w:rsidRDefault="000122F4" w:rsidP="0051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0122F4" w:rsidRPr="00513BCF" w:rsidRDefault="000122F4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</w:tcPr>
          <w:p w:rsidR="000122F4" w:rsidRPr="00513BCF" w:rsidRDefault="00513BCF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b/>
                <w:sz w:val="20"/>
                <w:szCs w:val="20"/>
              </w:rPr>
              <w:t>10 PTS.</w:t>
            </w:r>
          </w:p>
        </w:tc>
        <w:tc>
          <w:tcPr>
            <w:tcW w:w="1530" w:type="dxa"/>
            <w:gridSpan w:val="2"/>
          </w:tcPr>
          <w:p w:rsidR="000122F4" w:rsidRPr="00513BCF" w:rsidRDefault="00513BCF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b/>
                <w:sz w:val="20"/>
                <w:szCs w:val="20"/>
              </w:rPr>
              <w:t>5 PTS</w:t>
            </w: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0122F4" w:rsidRPr="00513BCF" w:rsidRDefault="00513BCF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b/>
                <w:sz w:val="20"/>
                <w:szCs w:val="20"/>
              </w:rPr>
              <w:t>2 PTS.</w:t>
            </w:r>
          </w:p>
        </w:tc>
        <w:tc>
          <w:tcPr>
            <w:tcW w:w="1402" w:type="dxa"/>
            <w:gridSpan w:val="2"/>
          </w:tcPr>
          <w:p w:rsidR="000122F4" w:rsidRPr="00513BCF" w:rsidRDefault="00513BCF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BCF">
              <w:rPr>
                <w:rFonts w:ascii="Times New Roman" w:hAnsi="Times New Roman" w:cs="Times New Roman"/>
                <w:b/>
                <w:sz w:val="20"/>
                <w:szCs w:val="20"/>
              </w:rPr>
              <w:t>0 PTS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2" w:type="dxa"/>
            <w:gridSpan w:val="2"/>
          </w:tcPr>
          <w:p w:rsidR="000122F4" w:rsidRPr="00513BCF" w:rsidRDefault="000122F4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BCF" w:rsidRPr="00513BCF" w:rsidTr="00D526D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</w:tcPr>
          <w:p w:rsidR="000122F4" w:rsidRPr="00D526D6" w:rsidRDefault="00513BCF" w:rsidP="0051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Introduction of the Research Paper Topic</w:t>
            </w:r>
          </w:p>
        </w:tc>
        <w:tc>
          <w:tcPr>
            <w:tcW w:w="1489" w:type="dxa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Explanation of the importance of the topic in the Criminal Justice field.</w:t>
            </w:r>
          </w:p>
        </w:tc>
        <w:tc>
          <w:tcPr>
            <w:tcW w:w="1626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Excellent demonstratio</w:t>
            </w:r>
            <w:r w:rsidRPr="00513BCF">
              <w:rPr>
                <w:rFonts w:ascii="Times New Roman" w:hAnsi="Times New Roman" w:cs="Times New Roman"/>
                <w:sz w:val="20"/>
                <w:szCs w:val="20"/>
              </w:rPr>
              <w:t>n of importance.</w:t>
            </w:r>
          </w:p>
        </w:tc>
        <w:tc>
          <w:tcPr>
            <w:tcW w:w="1530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Fair demonstration of importance</w:t>
            </w:r>
          </w:p>
        </w:tc>
        <w:tc>
          <w:tcPr>
            <w:tcW w:w="1440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 demonstration of importance</w:t>
            </w:r>
          </w:p>
        </w:tc>
        <w:tc>
          <w:tcPr>
            <w:tcW w:w="1402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demonstration whatsoever</w:t>
            </w:r>
          </w:p>
        </w:tc>
        <w:tc>
          <w:tcPr>
            <w:tcW w:w="1082" w:type="dxa"/>
            <w:gridSpan w:val="2"/>
          </w:tcPr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513BCF" w:rsidRPr="00513BCF" w:rsidTr="00D526D6">
        <w:trPr>
          <w:gridBefore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</w:tcPr>
          <w:p w:rsidR="000122F4" w:rsidRPr="00513BCF" w:rsidRDefault="000122F4" w:rsidP="0051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0122F4" w:rsidRPr="00513BCF" w:rsidRDefault="000122F4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</w:tcPr>
          <w:p w:rsidR="000122F4" w:rsidRPr="00513BCF" w:rsidRDefault="00D526D6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13BCF">
              <w:rPr>
                <w:rFonts w:ascii="Times New Roman" w:hAnsi="Times New Roman" w:cs="Times New Roman"/>
                <w:b/>
                <w:sz w:val="20"/>
                <w:szCs w:val="20"/>
              </w:rPr>
              <w:t>0 PTS.</w:t>
            </w:r>
          </w:p>
        </w:tc>
        <w:tc>
          <w:tcPr>
            <w:tcW w:w="1530" w:type="dxa"/>
            <w:gridSpan w:val="2"/>
          </w:tcPr>
          <w:p w:rsidR="000122F4" w:rsidRPr="00513BCF" w:rsidRDefault="00D526D6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513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PTS.</w:t>
            </w:r>
          </w:p>
        </w:tc>
        <w:tc>
          <w:tcPr>
            <w:tcW w:w="1440" w:type="dxa"/>
            <w:gridSpan w:val="2"/>
          </w:tcPr>
          <w:p w:rsidR="000122F4" w:rsidRPr="00513BCF" w:rsidRDefault="00D526D6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13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02" w:type="dxa"/>
            <w:gridSpan w:val="2"/>
          </w:tcPr>
          <w:p w:rsidR="000122F4" w:rsidRPr="00513BCF" w:rsidRDefault="00513BCF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PTS</w:t>
            </w:r>
            <w:r w:rsidR="00D526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2" w:type="dxa"/>
            <w:gridSpan w:val="2"/>
          </w:tcPr>
          <w:p w:rsidR="000122F4" w:rsidRPr="00513BCF" w:rsidRDefault="000122F4" w:rsidP="00513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BCF" w:rsidRPr="00513BCF" w:rsidTr="00D526D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</w:tcPr>
          <w:p w:rsidR="000122F4" w:rsidRPr="00D526D6" w:rsidRDefault="00513BCF" w:rsidP="0051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sz w:val="20"/>
                <w:szCs w:val="20"/>
              </w:rPr>
              <w:t>Organization of the Research Paper</w:t>
            </w:r>
          </w:p>
        </w:tc>
        <w:tc>
          <w:tcPr>
            <w:tcW w:w="1489" w:type="dxa"/>
          </w:tcPr>
          <w:p w:rsidR="000122F4" w:rsidRPr="00513BCF" w:rsidRDefault="00075F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D5878">
              <w:rPr>
                <w:rFonts w:ascii="Times New Roman" w:hAnsi="Times New Roman" w:cs="Times New Roman"/>
                <w:sz w:val="20"/>
                <w:szCs w:val="20"/>
              </w:rPr>
              <w:t>aterial presented</w:t>
            </w:r>
            <w:r w:rsidR="00513BCF">
              <w:rPr>
                <w:rFonts w:ascii="Times New Roman" w:hAnsi="Times New Roman" w:cs="Times New Roman"/>
                <w:sz w:val="20"/>
                <w:szCs w:val="20"/>
              </w:rPr>
              <w:t xml:space="preserve"> in an organized and cohesive </w:t>
            </w:r>
            <w:r w:rsidR="00513BCF" w:rsidRPr="00DD58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manner</w:t>
            </w:r>
          </w:p>
        </w:tc>
        <w:tc>
          <w:tcPr>
            <w:tcW w:w="1626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Excellent organization</w:t>
            </w:r>
          </w:p>
        </w:tc>
        <w:tc>
          <w:tcPr>
            <w:tcW w:w="1530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Fair organization</w:t>
            </w:r>
          </w:p>
        </w:tc>
        <w:tc>
          <w:tcPr>
            <w:tcW w:w="1440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 organization</w:t>
            </w:r>
          </w:p>
        </w:tc>
        <w:tc>
          <w:tcPr>
            <w:tcW w:w="1402" w:type="dxa"/>
            <w:gridSpan w:val="2"/>
          </w:tcPr>
          <w:p w:rsidR="000122F4" w:rsidRPr="00513BCF" w:rsidRDefault="00513BCF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organization</w:t>
            </w:r>
          </w:p>
        </w:tc>
        <w:tc>
          <w:tcPr>
            <w:tcW w:w="1082" w:type="dxa"/>
            <w:gridSpan w:val="2"/>
          </w:tcPr>
          <w:p w:rsidR="000122F4" w:rsidRPr="00513BCF" w:rsidRDefault="000122F4" w:rsidP="00513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BCF" w:rsidTr="00D526D6">
        <w:trPr>
          <w:gridAfter w:val="1"/>
          <w:wAfter w:w="2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:rsidR="00513BCF" w:rsidRDefault="00513BCF" w:rsidP="000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13BCF" w:rsidRDefault="00513BCF" w:rsidP="0001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13BCF" w:rsidRPr="00D526D6" w:rsidRDefault="00D526D6" w:rsidP="00D52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PTS.</w:t>
            </w:r>
          </w:p>
        </w:tc>
        <w:tc>
          <w:tcPr>
            <w:tcW w:w="1530" w:type="dxa"/>
            <w:gridSpan w:val="2"/>
          </w:tcPr>
          <w:p w:rsidR="00513BCF" w:rsidRPr="00D526D6" w:rsidRDefault="00D526D6" w:rsidP="00D52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6D6">
              <w:rPr>
                <w:rFonts w:ascii="Times New Roman" w:hAnsi="Times New Roman" w:cs="Times New Roman"/>
                <w:b/>
                <w:sz w:val="20"/>
                <w:szCs w:val="20"/>
              </w:rPr>
              <w:t>25 PTS</w:t>
            </w:r>
          </w:p>
        </w:tc>
        <w:tc>
          <w:tcPr>
            <w:tcW w:w="1440" w:type="dxa"/>
            <w:gridSpan w:val="2"/>
          </w:tcPr>
          <w:p w:rsidR="00513BCF" w:rsidRPr="00D526D6" w:rsidRDefault="00D526D6" w:rsidP="00D52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PTS.</w:t>
            </w:r>
          </w:p>
        </w:tc>
        <w:tc>
          <w:tcPr>
            <w:tcW w:w="1350" w:type="dxa"/>
            <w:gridSpan w:val="2"/>
          </w:tcPr>
          <w:p w:rsidR="00513BCF" w:rsidRPr="00D526D6" w:rsidRDefault="00D526D6" w:rsidP="00D52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PTS.</w:t>
            </w:r>
          </w:p>
        </w:tc>
        <w:tc>
          <w:tcPr>
            <w:tcW w:w="1080" w:type="dxa"/>
            <w:gridSpan w:val="2"/>
          </w:tcPr>
          <w:p w:rsidR="00513BCF" w:rsidRDefault="00513BCF" w:rsidP="00012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CF" w:rsidTr="00866B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4" w:type="dxa"/>
          <w:trHeight w:val="2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:rsidR="00513BCF" w:rsidRPr="00D526D6" w:rsidRDefault="00D526D6" w:rsidP="00D52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 of the Research Topic</w:t>
            </w:r>
          </w:p>
        </w:tc>
        <w:tc>
          <w:tcPr>
            <w:tcW w:w="1530" w:type="dxa"/>
            <w:gridSpan w:val="2"/>
          </w:tcPr>
          <w:p w:rsidR="00513BCF" w:rsidRPr="00D526D6" w:rsidRDefault="00D526D6" w:rsidP="00D52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well is the topic developed and supported? Clarity of the topic and how well the topic is backed up.</w:t>
            </w:r>
          </w:p>
        </w:tc>
        <w:tc>
          <w:tcPr>
            <w:tcW w:w="1620" w:type="dxa"/>
          </w:tcPr>
          <w:p w:rsidR="00513BCF" w:rsidRPr="00DD5878" w:rsidRDefault="00D526D6" w:rsidP="00D52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58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Excellent development of the topic and data.</w:t>
            </w:r>
          </w:p>
        </w:tc>
        <w:tc>
          <w:tcPr>
            <w:tcW w:w="1530" w:type="dxa"/>
            <w:gridSpan w:val="2"/>
          </w:tcPr>
          <w:p w:rsidR="00513BCF" w:rsidRPr="00D526D6" w:rsidRDefault="00D526D6" w:rsidP="00D52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Fair development of the topic and data.</w:t>
            </w:r>
          </w:p>
        </w:tc>
        <w:tc>
          <w:tcPr>
            <w:tcW w:w="1440" w:type="dxa"/>
            <w:gridSpan w:val="2"/>
          </w:tcPr>
          <w:p w:rsidR="00513BCF" w:rsidRPr="00D526D6" w:rsidRDefault="00D526D6" w:rsidP="00D52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 development of the topic and data</w:t>
            </w:r>
          </w:p>
        </w:tc>
        <w:tc>
          <w:tcPr>
            <w:tcW w:w="1350" w:type="dxa"/>
            <w:gridSpan w:val="2"/>
          </w:tcPr>
          <w:p w:rsidR="00513BCF" w:rsidRPr="00866BBA" w:rsidRDefault="00866BBA" w:rsidP="00866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Unclear of the topic, no development and data not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used .</w:t>
            </w:r>
            <w:proofErr w:type="gramEnd"/>
          </w:p>
        </w:tc>
        <w:tc>
          <w:tcPr>
            <w:tcW w:w="1080" w:type="dxa"/>
            <w:gridSpan w:val="2"/>
          </w:tcPr>
          <w:p w:rsidR="00513BCF" w:rsidRDefault="00513BCF" w:rsidP="0001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2F4" w:rsidRPr="000122F4" w:rsidRDefault="000122F4" w:rsidP="000122F4">
      <w:pPr>
        <w:rPr>
          <w:rFonts w:ascii="Times New Roman" w:hAnsi="Times New Roman" w:cs="Times New Roman"/>
          <w:sz w:val="24"/>
          <w:szCs w:val="24"/>
        </w:rPr>
      </w:pPr>
    </w:p>
    <w:p w:rsidR="000122F4" w:rsidRPr="000122F4" w:rsidRDefault="000122F4">
      <w:pPr>
        <w:rPr>
          <w:rFonts w:ascii="Times New Roman" w:hAnsi="Times New Roman" w:cs="Times New Roman"/>
          <w:b/>
          <w:sz w:val="28"/>
          <w:szCs w:val="28"/>
        </w:rPr>
      </w:pPr>
    </w:p>
    <w:sectPr w:rsidR="000122F4" w:rsidRPr="000122F4" w:rsidSect="0039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22F4"/>
    <w:rsid w:val="000122F4"/>
    <w:rsid w:val="00075FF4"/>
    <w:rsid w:val="00391684"/>
    <w:rsid w:val="004C73B8"/>
    <w:rsid w:val="00513BCF"/>
    <w:rsid w:val="00723387"/>
    <w:rsid w:val="007B6B92"/>
    <w:rsid w:val="00866BBA"/>
    <w:rsid w:val="00C4603A"/>
    <w:rsid w:val="00D526D6"/>
    <w:rsid w:val="00D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34115-AAA7-4801-B2C2-4FF67D3B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526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Sahvanna Arienta</cp:lastModifiedBy>
  <cp:revision>6</cp:revision>
  <cp:lastPrinted>2012-10-10T14:39:00Z</cp:lastPrinted>
  <dcterms:created xsi:type="dcterms:W3CDTF">2012-08-04T16:09:00Z</dcterms:created>
  <dcterms:modified xsi:type="dcterms:W3CDTF">2016-05-20T22:24:00Z</dcterms:modified>
</cp:coreProperties>
</file>